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5E320" w14:textId="41E2A79F" w:rsidR="00404647" w:rsidRDefault="00742DD1" w:rsidP="00404647">
      <w:pPr>
        <w:pStyle w:val="a3"/>
        <w:spacing w:line="240" w:lineRule="auto"/>
        <w:ind w:left="595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46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</w:t>
      </w:r>
      <w:r w:rsidRPr="00404647">
        <w:rPr>
          <w:rFonts w:ascii="Times New Roman" w:hAnsi="Times New Roman" w:cs="Times New Roman"/>
          <w:b/>
          <w:sz w:val="24"/>
          <w:szCs w:val="24"/>
          <w:lang w:val="ru-RU"/>
        </w:rPr>
        <w:t>Приложение №3</w:t>
      </w:r>
    </w:p>
    <w:p w14:paraId="49CFD8EA" w14:textId="64001080" w:rsidR="00742DD1" w:rsidRPr="00404647" w:rsidRDefault="00742DD1" w:rsidP="00404647">
      <w:pPr>
        <w:pStyle w:val="a3"/>
        <w:spacing w:line="240" w:lineRule="auto"/>
        <w:ind w:left="595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4647">
        <w:rPr>
          <w:rFonts w:ascii="Times New Roman" w:hAnsi="Times New Roman" w:cs="Times New Roman"/>
          <w:sz w:val="24"/>
          <w:szCs w:val="24"/>
          <w:lang w:val="ru-RU"/>
        </w:rPr>
        <w:t>к Техническо</w:t>
      </w:r>
      <w:r w:rsidR="00CD274C" w:rsidRPr="00404647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404647">
        <w:rPr>
          <w:rFonts w:ascii="Times New Roman" w:hAnsi="Times New Roman" w:cs="Times New Roman"/>
          <w:sz w:val="24"/>
          <w:szCs w:val="24"/>
          <w:lang w:val="ru-RU"/>
        </w:rPr>
        <w:t xml:space="preserve"> спецификаци</w:t>
      </w:r>
      <w:r w:rsidR="00CD274C" w:rsidRPr="0040464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046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5C167A4" w14:textId="77777777" w:rsidR="00742DD1" w:rsidRPr="00404647" w:rsidRDefault="00742DD1" w:rsidP="00742DD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14:paraId="27B1E83B" w14:textId="77777777" w:rsidR="00742DD1" w:rsidRPr="00404647" w:rsidRDefault="00742DD1" w:rsidP="00742DD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4647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</w:t>
      </w:r>
    </w:p>
    <w:p w14:paraId="6F26D741" w14:textId="4277E41E" w:rsidR="00742DD1" w:rsidRPr="00404647" w:rsidRDefault="00A42CCE" w:rsidP="00404647">
      <w:pPr>
        <w:pStyle w:val="30"/>
        <w:shd w:val="clear" w:color="auto" w:fill="auto"/>
        <w:spacing w:after="0" w:line="200" w:lineRule="exact"/>
        <w:ind w:right="20" w:firstLine="0"/>
        <w:rPr>
          <w:sz w:val="24"/>
          <w:szCs w:val="24"/>
        </w:rPr>
      </w:pPr>
      <w:r>
        <w:rPr>
          <w:sz w:val="24"/>
          <w:szCs w:val="24"/>
        </w:rPr>
        <w:t>Д</w:t>
      </w:r>
      <w:r w:rsidR="00742DD1" w:rsidRPr="00404647">
        <w:rPr>
          <w:sz w:val="24"/>
          <w:szCs w:val="24"/>
        </w:rPr>
        <w:t>ополнительн</w:t>
      </w:r>
      <w:r>
        <w:rPr>
          <w:sz w:val="24"/>
          <w:szCs w:val="24"/>
        </w:rPr>
        <w:t>ые</w:t>
      </w:r>
      <w:r w:rsidR="00742DD1" w:rsidRPr="00404647">
        <w:rPr>
          <w:sz w:val="24"/>
          <w:szCs w:val="24"/>
        </w:rPr>
        <w:t xml:space="preserve"> продук</w:t>
      </w:r>
      <w:r>
        <w:rPr>
          <w:sz w:val="24"/>
          <w:szCs w:val="24"/>
        </w:rPr>
        <w:t>ты</w:t>
      </w:r>
      <w:r w:rsidR="00742DD1" w:rsidRPr="00404647">
        <w:rPr>
          <w:sz w:val="24"/>
          <w:szCs w:val="24"/>
        </w:rPr>
        <w:t xml:space="preserve"> питания</w:t>
      </w:r>
    </w:p>
    <w:p w14:paraId="401CBED1" w14:textId="77777777" w:rsidR="00742DD1" w:rsidRPr="00404647" w:rsidRDefault="00742DD1" w:rsidP="00742DD1">
      <w:pPr>
        <w:pStyle w:val="30"/>
        <w:shd w:val="clear" w:color="auto" w:fill="auto"/>
        <w:spacing w:after="0" w:line="200" w:lineRule="exact"/>
        <w:ind w:right="20" w:firstLine="0"/>
        <w:jc w:val="both"/>
        <w:rPr>
          <w:sz w:val="24"/>
          <w:szCs w:val="24"/>
        </w:rPr>
      </w:pPr>
    </w:p>
    <w:p w14:paraId="3C05B413" w14:textId="77777777" w:rsidR="00742DD1" w:rsidRPr="00404647" w:rsidRDefault="00742DD1" w:rsidP="00742DD1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235" w:type="dxa"/>
        <w:tblInd w:w="-884" w:type="dxa"/>
        <w:tblLook w:val="04A0" w:firstRow="1" w:lastRow="0" w:firstColumn="1" w:lastColumn="0" w:noHBand="0" w:noVBand="1"/>
      </w:tblPr>
      <w:tblGrid>
        <w:gridCol w:w="524"/>
        <w:gridCol w:w="3049"/>
        <w:gridCol w:w="1701"/>
        <w:gridCol w:w="1701"/>
        <w:gridCol w:w="1559"/>
        <w:gridCol w:w="1701"/>
      </w:tblGrid>
      <w:tr w:rsidR="002C6C7E" w:rsidRPr="00D96FB6" w14:paraId="5D876312" w14:textId="77777777" w:rsidTr="002C6C7E">
        <w:trPr>
          <w:trHeight w:val="167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89E2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bookmarkStart w:id="0" w:name="_Hlk209681917"/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7885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 продуктов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62DA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787E" w14:textId="7E20686A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636C" w14:textId="3C52ADB5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046B" w14:textId="40743252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2028 год</w:t>
            </w:r>
          </w:p>
        </w:tc>
      </w:tr>
      <w:tr w:rsidR="002C6C7E" w:rsidRPr="00D96FB6" w14:paraId="2BC509D3" w14:textId="77777777" w:rsidTr="00D645A9">
        <w:trPr>
          <w:trHeight w:val="86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A074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83FBC" w14:textId="77777777" w:rsidR="002C6C7E" w:rsidRPr="00D96FB6" w:rsidRDefault="002C6C7E" w:rsidP="00D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грамм натурального растворимого порошкообразного кофе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CE9D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банка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1A0E" w14:textId="5AFCE67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55F1" w14:textId="40E39D52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C3A2" w14:textId="4ED2F143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</w:tr>
      <w:tr w:rsidR="002C6C7E" w:rsidRPr="00D96FB6" w14:paraId="39421DD1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B3AD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CD64" w14:textId="1E7029D6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Чай </w:t>
            </w:r>
            <w:r w:rsidR="00D64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пакетированный, </w:t>
            </w: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 w:rsidR="00D64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шт. в коробке.</w:t>
            </w: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D64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</w:t>
            </w: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ерный/зеленый </w:t>
            </w:r>
            <w:r w:rsidRPr="00D96F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(на выбор Заказчика)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2B21" w14:textId="26687A91" w:rsidR="002C6C7E" w:rsidRPr="00D96FB6" w:rsidRDefault="00D645A9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коробка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7F3A" w14:textId="1606DCB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ADEA" w14:textId="0D1DE5BB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9551" w14:textId="3C3E22F5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2C6C7E" w:rsidRPr="00D96FB6" w14:paraId="76E17923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A927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C08EB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Сухое молоко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11B7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1843" w14:textId="4873660F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8FBD" w14:textId="5BF3D66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37DA" w14:textId="04E9EB97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</w:tr>
      <w:tr w:rsidR="002C6C7E" w:rsidRPr="00D96FB6" w14:paraId="44CBCCFF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36D7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1AB26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Сахар песок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B0DE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AE59" w14:textId="2B45602B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79A8" w14:textId="1F72E15A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D608" w14:textId="39DAE211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</w:tr>
      <w:tr w:rsidR="002C6C7E" w:rsidRPr="00D96FB6" w14:paraId="21627B9E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262E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A0DB" w14:textId="71995706" w:rsidR="002C6C7E" w:rsidRPr="00D96FB6" w:rsidRDefault="00E24E48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2C6C7E"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афинад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CBDA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94D" w14:textId="748980F1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C5CF" w14:textId="09093C33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7356" w14:textId="61DEDC8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</w:t>
            </w:r>
          </w:p>
        </w:tc>
      </w:tr>
      <w:tr w:rsidR="002C6C7E" w:rsidRPr="00D96FB6" w14:paraId="41BD1E7A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19EA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804B8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Питьевая вода 0,5 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D119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п/б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2005" w14:textId="1B7F2E62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2CD9" w14:textId="520D2B5E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29D1" w14:textId="306B307A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</w:tr>
      <w:tr w:rsidR="002C6C7E" w:rsidRPr="00D96FB6" w14:paraId="7F920193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14AD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0E8F8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Питьевая вода 1,5 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4DCF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п/б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F5CA" w14:textId="0BFC0948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447C" w14:textId="1FF1E77A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3DDD" w14:textId="1666D7EB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2C6C7E" w:rsidRPr="00D96FB6" w14:paraId="435370D1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70BF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90B1A" w14:textId="4E70C3D5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Питьевая вода 5 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DBBB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п/б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6838" w14:textId="67D0CC25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AB7" w14:textId="0B20B3FC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A74F" w14:textId="6653CFB2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2C6C7E" w:rsidRPr="00D96FB6" w14:paraId="0CE76546" w14:textId="77777777" w:rsidTr="002C6C7E">
        <w:trPr>
          <w:trHeight w:val="3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342F" w14:textId="36933ECB" w:rsidR="002C6C7E" w:rsidRPr="00D96FB6" w:rsidRDefault="002C6C7E" w:rsidP="00D96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9B881" w14:textId="583069EF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Коровье м</w:t>
            </w: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олоко жирностью </w:t>
            </w:r>
            <w:r w:rsidR="00F94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,5%, объём 1 литр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0701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тетрапак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5BC4" w14:textId="0E2740BF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3DEE" w14:textId="7217BDD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9120" w14:textId="44B95BE9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tr w:rsidR="002C6C7E" w:rsidRPr="00D96FB6" w14:paraId="34F6FC21" w14:textId="77777777" w:rsidTr="002C6C7E">
        <w:trPr>
          <w:trHeight w:val="79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F098" w14:textId="1D3845EB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EB99B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Легкие закуски </w:t>
            </w:r>
            <w:r w:rsidRPr="00D96F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(сэндвич из колбасы и сыра)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4699" w14:textId="77777777" w:rsidR="002C6C7E" w:rsidRPr="00D96FB6" w:rsidRDefault="002C6C7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D96F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F96C" w14:textId="27E0003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B286" w14:textId="3BECEC59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961F" w14:textId="639BD2C6" w:rsidR="002C6C7E" w:rsidRPr="00D96FB6" w:rsidRDefault="0069269E" w:rsidP="00404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8A7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000</w:t>
            </w:r>
          </w:p>
        </w:tc>
      </w:tr>
      <w:bookmarkEnd w:id="0"/>
    </w:tbl>
    <w:p w14:paraId="41D9FFD0" w14:textId="77777777" w:rsidR="00B16695" w:rsidRDefault="00B16695"/>
    <w:sectPr w:rsidR="00B16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5E7"/>
    <w:rsid w:val="000015CD"/>
    <w:rsid w:val="002C6C7E"/>
    <w:rsid w:val="00404647"/>
    <w:rsid w:val="005255E9"/>
    <w:rsid w:val="0069269E"/>
    <w:rsid w:val="006B135A"/>
    <w:rsid w:val="00742DD1"/>
    <w:rsid w:val="008A640C"/>
    <w:rsid w:val="009F35E7"/>
    <w:rsid w:val="00A42CCE"/>
    <w:rsid w:val="00A5153C"/>
    <w:rsid w:val="00B16695"/>
    <w:rsid w:val="00CD274C"/>
    <w:rsid w:val="00D645A9"/>
    <w:rsid w:val="00D96FB6"/>
    <w:rsid w:val="00E24E48"/>
    <w:rsid w:val="00F9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1B82"/>
  <w15:chartTrackingRefBased/>
  <w15:docId w15:val="{116701AF-6110-46E2-948A-2749420F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DD1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DD1"/>
    <w:pPr>
      <w:ind w:left="720"/>
      <w:contextualSpacing/>
    </w:pPr>
  </w:style>
  <w:style w:type="table" w:styleId="a4">
    <w:name w:val="Table Grid"/>
    <w:basedOn w:val="a1"/>
    <w:uiPriority w:val="59"/>
    <w:rsid w:val="00742DD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Заголовок №3_"/>
    <w:basedOn w:val="a0"/>
    <w:link w:val="30"/>
    <w:rsid w:val="00742DD1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742DD1"/>
    <w:pPr>
      <w:widowControl w:val="0"/>
      <w:shd w:val="clear" w:color="auto" w:fill="FFFFFF"/>
      <w:spacing w:after="600" w:line="0" w:lineRule="atLeast"/>
      <w:ind w:hanging="460"/>
      <w:jc w:val="center"/>
      <w:outlineLvl w:val="2"/>
    </w:pPr>
    <w:rPr>
      <w:rFonts w:ascii="Times New Roman" w:eastAsia="Times New Roman" w:hAnsi="Times New Roman" w:cs="Times New Roman"/>
      <w:b/>
      <w:bCs/>
      <w:spacing w:val="7"/>
      <w:sz w:val="20"/>
      <w:szCs w:val="20"/>
      <w:lang w:val="ru-RU"/>
    </w:rPr>
  </w:style>
  <w:style w:type="character" w:customStyle="1" w:styleId="Arial7pt0pt">
    <w:name w:val="Основной текст + Arial;7 pt;Интервал 0 pt"/>
    <w:basedOn w:val="a0"/>
    <w:rsid w:val="00742D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7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Шадиров Азамат Маратович</dc:creator>
  <cp:keywords/>
  <dc:description/>
  <cp:lastModifiedBy>Шадиров Азамат Маратович</cp:lastModifiedBy>
  <cp:revision>17</cp:revision>
  <cp:lastPrinted>2025-06-23T06:36:00Z</cp:lastPrinted>
  <dcterms:created xsi:type="dcterms:W3CDTF">2022-11-24T15:38:00Z</dcterms:created>
  <dcterms:modified xsi:type="dcterms:W3CDTF">2025-11-04T04:26:00Z</dcterms:modified>
</cp:coreProperties>
</file>